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DFD" w:rsidRDefault="00B14DFD" w:rsidP="00B14DFD">
      <w:pPr>
        <w:jc w:val="right"/>
      </w:pPr>
      <w:r>
        <w:rPr>
          <w:rFonts w:hint="eastAsia"/>
        </w:rPr>
        <w:t>提出日：</w:t>
      </w:r>
      <w:r>
        <w:rPr>
          <w:rFonts w:hint="eastAsia"/>
        </w:rPr>
        <w:t>202</w:t>
      </w:r>
      <w:r w:rsidR="000D4A5B">
        <w:rPr>
          <w:rFonts w:hint="eastAsia"/>
        </w:rPr>
        <w:t xml:space="preserve">　</w:t>
      </w:r>
      <w:r>
        <w:rPr>
          <w:rFonts w:hint="eastAsia"/>
        </w:rPr>
        <w:t>年　月　日</w:t>
      </w:r>
    </w:p>
    <w:p w:rsidR="00CE1137" w:rsidRDefault="00CE1137" w:rsidP="00CE1137">
      <w:pPr>
        <w:rPr>
          <w:rFonts w:hint="eastAsia"/>
        </w:rPr>
      </w:pPr>
      <w:r>
        <w:rPr>
          <w:rFonts w:hint="eastAsia"/>
        </w:rPr>
        <w:t>一般財団法人建材試験センター</w:t>
      </w:r>
    </w:p>
    <w:p w:rsidR="00CE1137" w:rsidRDefault="00CE1137" w:rsidP="00CE1137">
      <w:r>
        <w:rPr>
          <w:rFonts w:hint="eastAsia"/>
        </w:rPr>
        <w:t>理事長　殿</w:t>
      </w:r>
    </w:p>
    <w:p w:rsidR="006C503C" w:rsidRDefault="006C503C" w:rsidP="00CE1137">
      <w:pPr>
        <w:rPr>
          <w:rFonts w:hint="eastAsia"/>
        </w:rPr>
      </w:pPr>
    </w:p>
    <w:p w:rsidR="00CE1137" w:rsidRDefault="00C3436D" w:rsidP="00CE1137">
      <w:pPr>
        <w:jc w:val="center"/>
        <w:rPr>
          <w:rFonts w:hint="eastAsia"/>
        </w:rPr>
      </w:pPr>
      <w:r>
        <w:rPr>
          <w:noProof/>
        </w:rPr>
        <mc:AlternateContent>
          <mc:Choice Requires="wps">
            <w:drawing>
              <wp:anchor distT="0" distB="0" distL="114300" distR="114300" simplePos="0" relativeHeight="251657216" behindDoc="0" locked="0" layoutInCell="1" allowOverlap="1">
                <wp:simplePos x="0" y="0"/>
                <wp:positionH relativeFrom="column">
                  <wp:posOffset>2463165</wp:posOffset>
                </wp:positionH>
                <wp:positionV relativeFrom="paragraph">
                  <wp:posOffset>174625</wp:posOffset>
                </wp:positionV>
                <wp:extent cx="523875" cy="266700"/>
                <wp:effectExtent l="0" t="0" r="9525" b="0"/>
                <wp:wrapNone/>
                <wp:docPr id="2"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6AF314" id="Oval 40" o:spid="_x0000_s1026" style="position:absolute;left:0;text-align:left;margin-left:193.95pt;margin-top:13.75pt;width:41.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" filled="f" strokeweight=".5pt">
                <v:textbox inset="5.85pt,.7pt,5.85pt,.7pt"/>
              </v:oval>
            </w:pict>
          </mc:Fallback>
        </mc:AlternateContent>
      </w:r>
      <w:r w:rsidR="00CE1137">
        <w:rPr>
          <w:rFonts w:hint="eastAsia"/>
        </w:rPr>
        <w:t>適合証明申請書</w:t>
      </w:r>
    </w:p>
    <w:p w:rsidR="00CE1137" w:rsidRDefault="00CE1137" w:rsidP="00CE1137">
      <w:pPr>
        <w:jc w:val="center"/>
        <w:rPr>
          <w:rFonts w:hint="eastAsia"/>
        </w:rPr>
      </w:pPr>
      <w:r>
        <w:rPr>
          <w:rFonts w:hint="eastAsia"/>
        </w:rPr>
        <w:t>（新規・変更・更新）</w:t>
      </w:r>
    </w:p>
    <w:p w:rsidR="006C503C" w:rsidRDefault="006C503C" w:rsidP="00CE1137"/>
    <w:p w:rsidR="00CE1137" w:rsidRDefault="00CE1137" w:rsidP="00CE1137">
      <w:pPr>
        <w:rPr>
          <w:rFonts w:hint="eastAsia"/>
        </w:rPr>
      </w:pPr>
      <w:r>
        <w:rPr>
          <w:rFonts w:hint="eastAsia"/>
        </w:rPr>
        <w:t>以下のとおり、一般財団法人建材試験センターの「適合証明業</w:t>
      </w:r>
      <w:bookmarkStart w:id="0" w:name="_GoBack"/>
      <w:bookmarkEnd w:id="0"/>
      <w:r>
        <w:rPr>
          <w:rFonts w:hint="eastAsia"/>
        </w:rPr>
        <w:t>務約款」に同意の上申請します。また、この申請書及び提出する資料の記載事項は、事実に相違ありません。</w:t>
      </w:r>
    </w:p>
    <w:p w:rsidR="00CE1137" w:rsidRDefault="00CE1137" w:rsidP="00CE1137">
      <w:pPr>
        <w:rPr>
          <w:rFonts w:hint="eastAsia"/>
        </w:rPr>
      </w:pPr>
      <w:r>
        <w:rPr>
          <w:rFonts w:hint="eastAsia"/>
        </w:rPr>
        <w:t>１．申請者</w:t>
      </w:r>
    </w:p>
    <w:p w:rsidR="00CE1137" w:rsidRDefault="00CE1137" w:rsidP="00CE1137">
      <w:pPr>
        <w:rPr>
          <w:rFonts w:hint="eastAsia"/>
        </w:rPr>
      </w:pPr>
      <w:r>
        <w:rPr>
          <w:rFonts w:hint="eastAsia"/>
        </w:rPr>
        <w:t xml:space="preserve">　会社名：</w:t>
      </w:r>
    </w:p>
    <w:p w:rsidR="00CE1137" w:rsidRDefault="00CE1137" w:rsidP="00CE1137">
      <w:pPr>
        <w:rPr>
          <w:rFonts w:hint="eastAsia"/>
        </w:rPr>
      </w:pPr>
      <w:r>
        <w:rPr>
          <w:rFonts w:hint="eastAsia"/>
        </w:rPr>
        <w:t xml:space="preserve">　</w:t>
      </w:r>
      <w:r w:rsidR="00E2570C" w:rsidRPr="00F24509">
        <w:rPr>
          <w:rFonts w:hint="eastAsia"/>
          <w:szCs w:val="24"/>
        </w:rPr>
        <w:t>責任者（役職及び氏名）：</w:t>
      </w:r>
    </w:p>
    <w:p w:rsidR="00CE1137" w:rsidRDefault="00CE1137" w:rsidP="00CE1137">
      <w:pPr>
        <w:rPr>
          <w:rFonts w:hint="eastAsia"/>
        </w:rPr>
      </w:pPr>
      <w:r>
        <w:rPr>
          <w:rFonts w:hint="eastAsia"/>
        </w:rPr>
        <w:t xml:space="preserve">　所在地：</w:t>
      </w:r>
    </w:p>
    <w:p w:rsidR="00CE1137" w:rsidRDefault="00CE1137" w:rsidP="00CE1137"/>
    <w:p w:rsidR="00CE1137" w:rsidRDefault="00CE1137" w:rsidP="00CE1137">
      <w:pPr>
        <w:rPr>
          <w:rFonts w:hint="eastAsia"/>
          <w:lang w:eastAsia="zh-CN"/>
        </w:rPr>
      </w:pPr>
      <w:r>
        <w:rPr>
          <w:rFonts w:hint="eastAsia"/>
          <w:lang w:eastAsia="zh-CN"/>
        </w:rPr>
        <w:t>２．連絡担当者</w:t>
      </w:r>
    </w:p>
    <w:p w:rsidR="00CE1137" w:rsidRDefault="00CE1137" w:rsidP="00CE1137">
      <w:pPr>
        <w:rPr>
          <w:rFonts w:hint="eastAsia"/>
          <w:lang w:eastAsia="zh-CN"/>
        </w:rPr>
      </w:pPr>
      <w:r>
        <w:rPr>
          <w:rFonts w:hint="eastAsia"/>
          <w:lang w:eastAsia="zh-CN"/>
        </w:rPr>
        <w:t xml:space="preserve">　会社名：</w:t>
      </w:r>
    </w:p>
    <w:p w:rsidR="00CE1137" w:rsidRDefault="00CE1137" w:rsidP="00CE1137">
      <w:pPr>
        <w:rPr>
          <w:rFonts w:hint="eastAsia"/>
        </w:rPr>
      </w:pPr>
      <w:r>
        <w:rPr>
          <w:rFonts w:hint="eastAsia"/>
          <w:lang w:eastAsia="zh-CN"/>
        </w:rPr>
        <w:t xml:space="preserve">　</w:t>
      </w:r>
      <w:r>
        <w:rPr>
          <w:rFonts w:hint="eastAsia"/>
        </w:rPr>
        <w:t>所属部署：</w:t>
      </w:r>
    </w:p>
    <w:p w:rsidR="00CE1137" w:rsidRDefault="00CE1137" w:rsidP="00CE1137">
      <w:pPr>
        <w:rPr>
          <w:rFonts w:hint="eastAsia"/>
        </w:rPr>
      </w:pPr>
      <w:r>
        <w:rPr>
          <w:rFonts w:hint="eastAsia"/>
        </w:rPr>
        <w:t xml:space="preserve">　氏名（ふりがな）：</w:t>
      </w:r>
    </w:p>
    <w:p w:rsidR="00CE1137" w:rsidRDefault="00CE1137" w:rsidP="00CE1137">
      <w:pPr>
        <w:rPr>
          <w:rFonts w:hint="eastAsia"/>
        </w:rPr>
      </w:pPr>
      <w:r>
        <w:rPr>
          <w:rFonts w:hint="eastAsia"/>
        </w:rPr>
        <w:t xml:space="preserve">　所在地：</w:t>
      </w:r>
      <w:r w:rsidR="00B14DFD" w:rsidRPr="008C2A8E">
        <w:rPr>
          <w:rFonts w:hint="eastAsia"/>
        </w:rPr>
        <w:t>〒</w:t>
      </w:r>
    </w:p>
    <w:p w:rsidR="00B14DFD" w:rsidRDefault="00B14DFD" w:rsidP="00B14DFD">
      <w:r>
        <w:rPr>
          <w:rFonts w:hint="eastAsia"/>
        </w:rPr>
        <w:t xml:space="preserve">　</w:t>
      </w:r>
      <w:r>
        <w:rPr>
          <w:rFonts w:hint="eastAsia"/>
        </w:rPr>
        <w:t>TEL</w:t>
      </w:r>
      <w:r>
        <w:rPr>
          <w:rFonts w:hint="eastAsia"/>
        </w:rPr>
        <w:t>：</w:t>
      </w:r>
      <w:r>
        <w:rPr>
          <w:rFonts w:hint="eastAsia"/>
        </w:rPr>
        <w:t xml:space="preserve"> </w:t>
      </w:r>
      <w:r>
        <w:rPr>
          <w:rFonts w:hint="eastAsia"/>
        </w:rPr>
        <w:t>、</w:t>
      </w:r>
      <w:r>
        <w:rPr>
          <w:rFonts w:hint="eastAsia"/>
        </w:rPr>
        <w:t>FAX</w:t>
      </w:r>
      <w:r>
        <w:rPr>
          <w:rFonts w:hint="eastAsia"/>
        </w:rPr>
        <w:t>：</w:t>
      </w:r>
      <w:r>
        <w:t xml:space="preserve"> </w:t>
      </w:r>
      <w:r>
        <w:rPr>
          <w:rFonts w:hint="eastAsia"/>
        </w:rPr>
        <w:t>、</w:t>
      </w:r>
      <w:r>
        <w:rPr>
          <w:rFonts w:hint="eastAsia"/>
        </w:rPr>
        <w:t>E-mail</w:t>
      </w:r>
      <w:r>
        <w:rPr>
          <w:rFonts w:hint="eastAsia"/>
        </w:rPr>
        <w:t xml:space="preserve">：　</w:t>
      </w:r>
    </w:p>
    <w:p w:rsidR="00CE1137" w:rsidRPr="00B14DFD" w:rsidRDefault="00CE1137" w:rsidP="00CE1137"/>
    <w:p w:rsidR="00CE1137" w:rsidRDefault="00CE1137" w:rsidP="00CE1137">
      <w:pPr>
        <w:rPr>
          <w:rFonts w:hint="eastAsia"/>
        </w:rPr>
      </w:pPr>
      <w:r>
        <w:rPr>
          <w:rFonts w:hint="eastAsia"/>
        </w:rPr>
        <w:t>３．申請内容</w:t>
      </w:r>
    </w:p>
    <w:p w:rsidR="00CE1137" w:rsidRDefault="00CE1137" w:rsidP="00CE1137">
      <w:pPr>
        <w:rPr>
          <w:rFonts w:hint="eastAsia"/>
        </w:rPr>
      </w:pPr>
      <w:r>
        <w:rPr>
          <w:rFonts w:hint="eastAsia"/>
        </w:rPr>
        <w:t>(1)</w:t>
      </w:r>
      <w:r>
        <w:rPr>
          <w:rFonts w:hint="eastAsia"/>
        </w:rPr>
        <w:t>証明対象の建築材料等の概要</w:t>
      </w:r>
    </w:p>
    <w:p w:rsidR="00B14DFD" w:rsidRDefault="00B14DFD" w:rsidP="00CE1137">
      <w:r>
        <w:rPr>
          <w:rFonts w:hint="eastAsia"/>
        </w:rPr>
        <w:t xml:space="preserve">　</w:t>
      </w:r>
    </w:p>
    <w:p w:rsidR="00CE1137" w:rsidRDefault="00CE1137" w:rsidP="00CE1137">
      <w:r>
        <w:rPr>
          <w:rFonts w:hint="eastAsia"/>
        </w:rPr>
        <w:t>(2)</w:t>
      </w:r>
      <w:r>
        <w:rPr>
          <w:rFonts w:hint="eastAsia"/>
        </w:rPr>
        <w:t>証明対象の基準</w:t>
      </w:r>
    </w:p>
    <w:p w:rsidR="00B14DFD" w:rsidRDefault="00B14DFD" w:rsidP="00CE1137">
      <w:r>
        <w:rPr>
          <w:rFonts w:hint="eastAsia"/>
        </w:rPr>
        <w:t xml:space="preserve">　</w:t>
      </w:r>
    </w:p>
    <w:p w:rsidR="00CE1137" w:rsidRDefault="00CE1137" w:rsidP="00CE1137">
      <w:pPr>
        <w:rPr>
          <w:rFonts w:hint="eastAsia"/>
        </w:rPr>
      </w:pPr>
      <w:r>
        <w:rPr>
          <w:rFonts w:hint="eastAsia"/>
        </w:rPr>
        <w:t>(3)</w:t>
      </w:r>
      <w:r>
        <w:rPr>
          <w:rFonts w:hint="eastAsia"/>
        </w:rPr>
        <w:t>基準適合性を立証する資料</w:t>
      </w:r>
    </w:p>
    <w:p w:rsidR="00CE1137" w:rsidRDefault="00B14DFD" w:rsidP="00CE1137">
      <w:r>
        <w:rPr>
          <w:rFonts w:hint="eastAsia"/>
        </w:rPr>
        <w:t xml:space="preserve">　</w:t>
      </w:r>
    </w:p>
    <w:p w:rsidR="00B14DFD" w:rsidRPr="00B14DFD" w:rsidRDefault="00B14DFD" w:rsidP="00CE1137">
      <w:pPr>
        <w:rPr>
          <w:rFonts w:hint="eastAsia"/>
        </w:rPr>
      </w:pPr>
    </w:p>
    <w:p w:rsidR="00CE1137" w:rsidRDefault="00CE1137" w:rsidP="00CE1137">
      <w:pPr>
        <w:rPr>
          <w:rFonts w:hint="eastAsia"/>
        </w:rPr>
      </w:pPr>
      <w:r>
        <w:rPr>
          <w:rFonts w:hint="eastAsia"/>
        </w:rPr>
        <w:t>４．備考</w:t>
      </w:r>
    </w:p>
    <w:p w:rsidR="00CE1137" w:rsidRDefault="00CE1137" w:rsidP="00CE1137">
      <w:pPr>
        <w:rPr>
          <w:rFonts w:hint="eastAsia"/>
        </w:rPr>
      </w:pPr>
      <w:r>
        <w:rPr>
          <w:rFonts w:hint="eastAsia"/>
        </w:rPr>
        <w:t xml:space="preserve">　適合証明書の更新をする場合には、取得している適合証明書の証明番号を記載してください。</w:t>
      </w:r>
    </w:p>
    <w:p w:rsidR="002260CC" w:rsidRDefault="00CE1137" w:rsidP="00B14DFD">
      <w:r>
        <w:rPr>
          <w:rFonts w:hint="eastAsia"/>
        </w:rPr>
        <w:t xml:space="preserve">　適合証明書の変更をする場合には、取得している適合証明書の証明番号のほか、変更概要を記載してください。</w:t>
      </w:r>
    </w:p>
    <w:p w:rsidR="0068798E" w:rsidRDefault="0068798E" w:rsidP="00B14DFD">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7"/>
        <w:gridCol w:w="278"/>
        <w:gridCol w:w="1207"/>
        <w:gridCol w:w="1322"/>
        <w:gridCol w:w="2260"/>
      </w:tblGrid>
      <w:tr w:rsidR="00B14DFD" w:rsidTr="005A6B2E">
        <w:trPr>
          <w:cantSplit/>
          <w:trHeight w:val="307"/>
        </w:trPr>
        <w:tc>
          <w:tcPr>
            <w:tcW w:w="7604" w:type="dxa"/>
            <w:gridSpan w:val="4"/>
            <w:tcBorders>
              <w:top w:val="single" w:sz="4" w:space="0" w:color="auto"/>
              <w:left w:val="single" w:sz="4" w:space="0" w:color="FFFFFF"/>
              <w:bottom w:val="single" w:sz="8" w:space="0" w:color="FFFFFF"/>
              <w:right w:val="single" w:sz="8" w:space="0" w:color="auto"/>
            </w:tcBorders>
          </w:tcPr>
          <w:p w:rsidR="00B14DFD" w:rsidRDefault="00B14DFD" w:rsidP="005A6B2E">
            <w:pPr>
              <w:snapToGrid w:val="0"/>
              <w:rPr>
                <w:sz w:val="24"/>
              </w:rPr>
            </w:pPr>
            <w:r>
              <w:rPr>
                <w:rFonts w:hint="eastAsia"/>
                <w:position w:val="-12"/>
                <w:sz w:val="20"/>
              </w:rPr>
              <w:t>（一財）建材試験センター記入欄</w:t>
            </w:r>
          </w:p>
        </w:tc>
        <w:tc>
          <w:tcPr>
            <w:tcW w:w="2260" w:type="dxa"/>
            <w:tcBorders>
              <w:top w:val="single" w:sz="4" w:space="0" w:color="auto"/>
              <w:left w:val="single" w:sz="8" w:space="0" w:color="auto"/>
              <w:bottom w:val="single" w:sz="8" w:space="0" w:color="auto"/>
              <w:right w:val="single" w:sz="8" w:space="0" w:color="auto"/>
            </w:tcBorders>
            <w:vAlign w:val="center"/>
          </w:tcPr>
          <w:p w:rsidR="00B14DFD" w:rsidRDefault="00B14DFD" w:rsidP="005A6B2E">
            <w:pPr>
              <w:snapToGrid w:val="0"/>
              <w:jc w:val="center"/>
              <w:rPr>
                <w:sz w:val="24"/>
              </w:rPr>
            </w:pPr>
            <w:r w:rsidRPr="007C108C">
              <w:rPr>
                <w:rFonts w:hint="eastAsia"/>
                <w:b/>
                <w:szCs w:val="21"/>
              </w:rPr>
              <w:t>受</w:t>
            </w:r>
            <w:r>
              <w:rPr>
                <w:rFonts w:hint="eastAsia"/>
                <w:b/>
                <w:szCs w:val="21"/>
              </w:rPr>
              <w:t xml:space="preserve">　</w:t>
            </w:r>
            <w:r w:rsidRPr="007C108C">
              <w:rPr>
                <w:rFonts w:hint="eastAsia"/>
                <w:b/>
                <w:szCs w:val="21"/>
              </w:rPr>
              <w:t>付</w:t>
            </w:r>
            <w:r>
              <w:rPr>
                <w:rFonts w:hint="eastAsia"/>
                <w:b/>
                <w:szCs w:val="21"/>
              </w:rPr>
              <w:t xml:space="preserve">　</w:t>
            </w:r>
            <w:r w:rsidRPr="007C108C">
              <w:rPr>
                <w:rFonts w:hint="eastAsia"/>
                <w:b/>
                <w:szCs w:val="21"/>
              </w:rPr>
              <w:t>番</w:t>
            </w:r>
            <w:r>
              <w:rPr>
                <w:rFonts w:hint="eastAsia"/>
                <w:b/>
                <w:szCs w:val="21"/>
              </w:rPr>
              <w:t xml:space="preserve">　</w:t>
            </w:r>
            <w:r w:rsidRPr="007C108C">
              <w:rPr>
                <w:rFonts w:hint="eastAsia"/>
                <w:b/>
                <w:szCs w:val="21"/>
              </w:rPr>
              <w:t>号</w:t>
            </w:r>
          </w:p>
        </w:tc>
      </w:tr>
      <w:tr w:rsidR="00B14DFD" w:rsidTr="005A6B2E">
        <w:trPr>
          <w:cantSplit/>
          <w:trHeight w:val="307"/>
        </w:trPr>
        <w:tc>
          <w:tcPr>
            <w:tcW w:w="4797" w:type="dxa"/>
            <w:vMerge w:val="restart"/>
            <w:tcBorders>
              <w:top w:val="nil"/>
              <w:left w:val="nil"/>
              <w:right w:val="nil"/>
            </w:tcBorders>
            <w:vAlign w:val="center"/>
          </w:tcPr>
          <w:p w:rsidR="00B14DFD" w:rsidRPr="00C41C98" w:rsidRDefault="00B14DFD" w:rsidP="005A6B2E">
            <w:pPr>
              <w:snapToGrid w:val="0"/>
              <w:jc w:val="center"/>
              <w:rPr>
                <w:sz w:val="18"/>
                <w:szCs w:val="18"/>
              </w:rPr>
            </w:pPr>
          </w:p>
        </w:tc>
        <w:tc>
          <w:tcPr>
            <w:tcW w:w="278" w:type="dxa"/>
            <w:vMerge w:val="restart"/>
            <w:tcBorders>
              <w:top w:val="single" w:sz="8" w:space="0" w:color="FFFFFF"/>
              <w:left w:val="nil"/>
              <w:right w:val="single" w:sz="8" w:space="0" w:color="auto"/>
            </w:tcBorders>
          </w:tcPr>
          <w:p w:rsidR="00B14DFD" w:rsidRPr="001E003D" w:rsidRDefault="00B14DFD" w:rsidP="005A6B2E">
            <w:pPr>
              <w:snapToGrid w:val="0"/>
              <w:rPr>
                <w:szCs w:val="21"/>
              </w:rPr>
            </w:pPr>
          </w:p>
        </w:tc>
        <w:tc>
          <w:tcPr>
            <w:tcW w:w="1207" w:type="dxa"/>
            <w:tcBorders>
              <w:top w:val="single" w:sz="8" w:space="0" w:color="auto"/>
              <w:left w:val="single" w:sz="4" w:space="0" w:color="FFFFFF"/>
              <w:bottom w:val="single" w:sz="8" w:space="0" w:color="auto"/>
              <w:right w:val="single" w:sz="8" w:space="0" w:color="auto"/>
            </w:tcBorders>
            <w:vAlign w:val="center"/>
          </w:tcPr>
          <w:p w:rsidR="00B14DFD" w:rsidRPr="00EF51A3" w:rsidRDefault="00B14DFD" w:rsidP="005A6B2E">
            <w:pPr>
              <w:jc w:val="center"/>
              <w:rPr>
                <w:sz w:val="20"/>
              </w:rPr>
            </w:pPr>
            <w:r w:rsidRPr="00EF51A3">
              <w:rPr>
                <w:rFonts w:hint="eastAsia"/>
                <w:sz w:val="20"/>
              </w:rPr>
              <w:t>手数料額</w:t>
            </w:r>
          </w:p>
        </w:tc>
        <w:tc>
          <w:tcPr>
            <w:tcW w:w="1322" w:type="dxa"/>
            <w:vMerge w:val="restart"/>
            <w:tcBorders>
              <w:top w:val="single" w:sz="8" w:space="0" w:color="FFFFFF"/>
              <w:left w:val="single" w:sz="4" w:space="0" w:color="FFFFFF"/>
              <w:right w:val="single" w:sz="8" w:space="0" w:color="auto"/>
            </w:tcBorders>
          </w:tcPr>
          <w:p w:rsidR="00B14DFD" w:rsidRDefault="00C3436D" w:rsidP="005A6B2E">
            <w:pPr>
              <w:snapToGrid w:val="0"/>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17780</wp:posOffset>
                      </wp:positionV>
                      <wp:extent cx="756285" cy="864235"/>
                      <wp:effectExtent l="0" t="0" r="5715"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864235"/>
                              </a:xfrm>
                              <a:prstGeom prst="flowChartProcess">
                                <a:avLst/>
                              </a:prstGeom>
                              <a:solidFill>
                                <a:srgbClr val="FFFFFF"/>
                              </a:solidFill>
                              <a:ln w="3175">
                                <a:solidFill>
                                  <a:srgbClr val="000000"/>
                                </a:solidFill>
                                <a:prstDash val="dash"/>
                                <a:miter lim="800000"/>
                                <a:headEnd/>
                                <a:tailEnd/>
                              </a:ln>
                            </wps:spPr>
                            <wps:txbx>
                              <w:txbxContent>
                                <w:p w:rsidR="00B14DFD" w:rsidRDefault="00B14DFD" w:rsidP="00B14DFD">
                                  <w:pPr>
                                    <w:jc w:val="center"/>
                                  </w:pPr>
                                </w:p>
                                <w:p w:rsidR="00B14DFD" w:rsidRDefault="00B14DFD" w:rsidP="00B14DFD">
                                  <w:pPr>
                                    <w:jc w:val="center"/>
                                  </w:pPr>
                                  <w:r>
                                    <w:rPr>
                                      <w:rFonts w:hint="eastAsia"/>
                                    </w:rPr>
                                    <w:t>収入印紙</w:t>
                                  </w:r>
                                </w:p>
                                <w:p w:rsidR="00B14DFD" w:rsidRDefault="00B14DFD" w:rsidP="00B14DFD">
                                  <w:pPr>
                                    <w:jc w:val="center"/>
                                  </w:pPr>
                                  <w:r>
                                    <w:rPr>
                                      <w:rFonts w:hint="eastAsia"/>
                                    </w:rPr>
                                    <w:t>貼付欄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9" o:spid="_x0000_s1026" type="#_x0000_t109" style="position:absolute;left:0;text-align:left;margin-left:.85pt;margin-top:1.4pt;width:59.55pt;height:6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" strokeweight=".25pt">
                      <v:stroke dashstyle="dash"/>
                      <v:textbox inset="5.85pt,.7pt,5.85pt,.7pt">
                        <w:txbxContent>
                          <w:p w:rsidR="00B14DFD" w:rsidRDefault="00B14DFD" w:rsidP="00B14DFD">
                            <w:pPr>
                              <w:jc w:val="center"/>
                            </w:pPr>
                          </w:p>
                          <w:p w:rsidR="00B14DFD" w:rsidRDefault="00B14DFD" w:rsidP="00B14DFD">
                            <w:pPr>
                              <w:jc w:val="center"/>
                            </w:pPr>
                            <w:r>
                              <w:rPr>
                                <w:rFonts w:hint="eastAsia"/>
                              </w:rPr>
                              <w:t>収入印紙</w:t>
                            </w:r>
                          </w:p>
                          <w:p w:rsidR="00B14DFD" w:rsidRDefault="00B14DFD" w:rsidP="00B14DFD">
                            <w:pPr>
                              <w:jc w:val="center"/>
                            </w:pPr>
                            <w:r>
                              <w:rPr>
                                <w:rFonts w:hint="eastAsia"/>
                              </w:rPr>
                              <w:t>貼付欄</w:t>
                            </w:r>
                          </w:p>
                        </w:txbxContent>
                      </v:textbox>
                    </v:shape>
                  </w:pict>
                </mc:Fallback>
              </mc:AlternateContent>
            </w:r>
          </w:p>
        </w:tc>
        <w:tc>
          <w:tcPr>
            <w:tcW w:w="2260" w:type="dxa"/>
            <w:vMerge w:val="restart"/>
            <w:tcBorders>
              <w:top w:val="single" w:sz="8" w:space="0" w:color="auto"/>
              <w:left w:val="single" w:sz="8" w:space="0" w:color="auto"/>
              <w:right w:val="single" w:sz="8" w:space="0" w:color="auto"/>
            </w:tcBorders>
          </w:tcPr>
          <w:p w:rsidR="00B14DFD" w:rsidRDefault="00B14DFD" w:rsidP="005A6B2E">
            <w:pPr>
              <w:snapToGrid w:val="0"/>
              <w:rPr>
                <w:sz w:val="24"/>
              </w:rPr>
            </w:pPr>
          </w:p>
        </w:tc>
      </w:tr>
      <w:tr w:rsidR="00B14DFD" w:rsidTr="005A6B2E">
        <w:trPr>
          <w:cantSplit/>
          <w:trHeight w:val="307"/>
        </w:trPr>
        <w:tc>
          <w:tcPr>
            <w:tcW w:w="4797" w:type="dxa"/>
            <w:vMerge/>
            <w:tcBorders>
              <w:left w:val="nil"/>
              <w:right w:val="nil"/>
            </w:tcBorders>
          </w:tcPr>
          <w:p w:rsidR="00B14DFD" w:rsidRDefault="00B14DFD" w:rsidP="005A6B2E">
            <w:pPr>
              <w:snapToGrid w:val="0"/>
              <w:rPr>
                <w:sz w:val="24"/>
              </w:rPr>
            </w:pPr>
          </w:p>
        </w:tc>
        <w:tc>
          <w:tcPr>
            <w:tcW w:w="278" w:type="dxa"/>
            <w:vMerge/>
            <w:tcBorders>
              <w:left w:val="nil"/>
              <w:right w:val="single" w:sz="8" w:space="0" w:color="auto"/>
            </w:tcBorders>
          </w:tcPr>
          <w:p w:rsidR="00B14DFD" w:rsidRDefault="00B14DFD" w:rsidP="005A6B2E">
            <w:pPr>
              <w:snapToGrid w:val="0"/>
              <w:rPr>
                <w:sz w:val="24"/>
              </w:rPr>
            </w:pPr>
          </w:p>
        </w:tc>
        <w:tc>
          <w:tcPr>
            <w:tcW w:w="1207" w:type="dxa"/>
            <w:tcBorders>
              <w:top w:val="single" w:sz="8" w:space="0" w:color="auto"/>
              <w:left w:val="single" w:sz="4" w:space="0" w:color="FFFFFF"/>
              <w:bottom w:val="single" w:sz="4" w:space="0" w:color="auto"/>
              <w:right w:val="single" w:sz="8" w:space="0" w:color="auto"/>
            </w:tcBorders>
            <w:vAlign w:val="center"/>
          </w:tcPr>
          <w:p w:rsidR="00B14DFD" w:rsidRPr="00EF51A3" w:rsidRDefault="00B14DFD" w:rsidP="005A6B2E">
            <w:pPr>
              <w:jc w:val="right"/>
              <w:rPr>
                <w:sz w:val="18"/>
                <w:szCs w:val="18"/>
              </w:rPr>
            </w:pPr>
            <w:r w:rsidRPr="00EF51A3">
              <w:rPr>
                <w:rFonts w:hint="eastAsia"/>
                <w:sz w:val="18"/>
                <w:szCs w:val="18"/>
              </w:rPr>
              <w:t>円</w:t>
            </w:r>
          </w:p>
        </w:tc>
        <w:tc>
          <w:tcPr>
            <w:tcW w:w="1322" w:type="dxa"/>
            <w:vMerge/>
            <w:tcBorders>
              <w:left w:val="single" w:sz="4" w:space="0" w:color="FFFFFF"/>
              <w:right w:val="single" w:sz="8" w:space="0" w:color="auto"/>
            </w:tcBorders>
          </w:tcPr>
          <w:p w:rsidR="00B14DFD" w:rsidRDefault="00B14DFD" w:rsidP="005A6B2E">
            <w:pPr>
              <w:snapToGrid w:val="0"/>
              <w:rPr>
                <w:sz w:val="24"/>
              </w:rPr>
            </w:pPr>
          </w:p>
        </w:tc>
        <w:tc>
          <w:tcPr>
            <w:tcW w:w="2260" w:type="dxa"/>
            <w:vMerge/>
            <w:tcBorders>
              <w:left w:val="single" w:sz="8" w:space="0" w:color="auto"/>
              <w:right w:val="single" w:sz="8" w:space="0" w:color="auto"/>
            </w:tcBorders>
          </w:tcPr>
          <w:p w:rsidR="00B14DFD" w:rsidRDefault="00B14DFD" w:rsidP="005A6B2E">
            <w:pPr>
              <w:snapToGrid w:val="0"/>
              <w:rPr>
                <w:sz w:val="24"/>
              </w:rPr>
            </w:pPr>
          </w:p>
        </w:tc>
      </w:tr>
      <w:tr w:rsidR="00B14DFD" w:rsidTr="005A6B2E">
        <w:trPr>
          <w:cantSplit/>
          <w:trHeight w:val="346"/>
        </w:trPr>
        <w:tc>
          <w:tcPr>
            <w:tcW w:w="4797" w:type="dxa"/>
            <w:vMerge/>
            <w:tcBorders>
              <w:left w:val="nil"/>
              <w:right w:val="nil"/>
            </w:tcBorders>
          </w:tcPr>
          <w:p w:rsidR="00B14DFD" w:rsidRDefault="00B14DFD" w:rsidP="005A6B2E">
            <w:pPr>
              <w:snapToGrid w:val="0"/>
              <w:rPr>
                <w:sz w:val="24"/>
              </w:rPr>
            </w:pPr>
          </w:p>
        </w:tc>
        <w:tc>
          <w:tcPr>
            <w:tcW w:w="278" w:type="dxa"/>
            <w:vMerge/>
            <w:tcBorders>
              <w:left w:val="nil"/>
              <w:right w:val="single" w:sz="8" w:space="0" w:color="auto"/>
            </w:tcBorders>
          </w:tcPr>
          <w:p w:rsidR="00B14DFD" w:rsidRDefault="00B14DFD" w:rsidP="005A6B2E">
            <w:pPr>
              <w:snapToGrid w:val="0"/>
              <w:rPr>
                <w:sz w:val="24"/>
              </w:rPr>
            </w:pPr>
          </w:p>
        </w:tc>
        <w:tc>
          <w:tcPr>
            <w:tcW w:w="1207" w:type="dxa"/>
            <w:tcBorders>
              <w:top w:val="single" w:sz="4" w:space="0" w:color="auto"/>
              <w:left w:val="single" w:sz="4" w:space="0" w:color="FFFFFF"/>
              <w:right w:val="single" w:sz="8" w:space="0" w:color="auto"/>
            </w:tcBorders>
            <w:vAlign w:val="center"/>
          </w:tcPr>
          <w:p w:rsidR="00B14DFD" w:rsidRDefault="00B14DFD" w:rsidP="005A6B2E">
            <w:pPr>
              <w:snapToGrid w:val="0"/>
              <w:jc w:val="center"/>
              <w:rPr>
                <w:sz w:val="24"/>
              </w:rPr>
            </w:pPr>
            <w:r w:rsidRPr="00EF51A3">
              <w:rPr>
                <w:rFonts w:hint="eastAsia"/>
                <w:sz w:val="20"/>
              </w:rPr>
              <w:t>C</w:t>
            </w:r>
            <w:r>
              <w:rPr>
                <w:rFonts w:hint="eastAsia"/>
                <w:sz w:val="20"/>
              </w:rPr>
              <w:t xml:space="preserve">　</w:t>
            </w:r>
            <w:r w:rsidRPr="00EF51A3">
              <w:rPr>
                <w:rFonts w:hint="eastAsia"/>
                <w:sz w:val="20"/>
              </w:rPr>
              <w:t>N</w:t>
            </w:r>
            <w:r>
              <w:rPr>
                <w:rFonts w:hint="eastAsia"/>
                <w:sz w:val="20"/>
              </w:rPr>
              <w:t xml:space="preserve">　</w:t>
            </w:r>
            <w:r w:rsidRPr="00EF51A3">
              <w:rPr>
                <w:rFonts w:hint="eastAsia"/>
                <w:sz w:val="20"/>
              </w:rPr>
              <w:t>H</w:t>
            </w:r>
          </w:p>
        </w:tc>
        <w:tc>
          <w:tcPr>
            <w:tcW w:w="1322" w:type="dxa"/>
            <w:vMerge/>
            <w:tcBorders>
              <w:left w:val="single" w:sz="4" w:space="0" w:color="FFFFFF"/>
              <w:right w:val="single" w:sz="8" w:space="0" w:color="auto"/>
            </w:tcBorders>
          </w:tcPr>
          <w:p w:rsidR="00B14DFD" w:rsidRDefault="00B14DFD" w:rsidP="005A6B2E">
            <w:pPr>
              <w:snapToGrid w:val="0"/>
              <w:rPr>
                <w:sz w:val="24"/>
              </w:rPr>
            </w:pPr>
          </w:p>
        </w:tc>
        <w:tc>
          <w:tcPr>
            <w:tcW w:w="2260" w:type="dxa"/>
            <w:vMerge/>
            <w:tcBorders>
              <w:left w:val="single" w:sz="8" w:space="0" w:color="auto"/>
              <w:right w:val="single" w:sz="8" w:space="0" w:color="auto"/>
            </w:tcBorders>
          </w:tcPr>
          <w:p w:rsidR="00B14DFD" w:rsidRDefault="00B14DFD" w:rsidP="005A6B2E">
            <w:pPr>
              <w:snapToGrid w:val="0"/>
              <w:rPr>
                <w:sz w:val="24"/>
              </w:rPr>
            </w:pPr>
          </w:p>
        </w:tc>
      </w:tr>
      <w:tr w:rsidR="00B14DFD" w:rsidTr="005A6B2E">
        <w:trPr>
          <w:cantSplit/>
          <w:trHeight w:val="307"/>
        </w:trPr>
        <w:tc>
          <w:tcPr>
            <w:tcW w:w="4797" w:type="dxa"/>
            <w:vMerge/>
            <w:tcBorders>
              <w:left w:val="nil"/>
              <w:bottom w:val="nil"/>
              <w:right w:val="nil"/>
            </w:tcBorders>
          </w:tcPr>
          <w:p w:rsidR="00B14DFD" w:rsidRDefault="00B14DFD" w:rsidP="005A6B2E">
            <w:pPr>
              <w:snapToGrid w:val="0"/>
              <w:rPr>
                <w:sz w:val="24"/>
              </w:rPr>
            </w:pPr>
          </w:p>
        </w:tc>
        <w:tc>
          <w:tcPr>
            <w:tcW w:w="278" w:type="dxa"/>
            <w:vMerge/>
            <w:tcBorders>
              <w:left w:val="nil"/>
              <w:bottom w:val="single" w:sz="8" w:space="0" w:color="FFFFFF"/>
              <w:right w:val="single" w:sz="8" w:space="0" w:color="auto"/>
            </w:tcBorders>
          </w:tcPr>
          <w:p w:rsidR="00B14DFD" w:rsidRDefault="00B14DFD" w:rsidP="005A6B2E">
            <w:pPr>
              <w:snapToGrid w:val="0"/>
              <w:rPr>
                <w:sz w:val="24"/>
              </w:rPr>
            </w:pPr>
          </w:p>
        </w:tc>
        <w:tc>
          <w:tcPr>
            <w:tcW w:w="1207" w:type="dxa"/>
            <w:tcBorders>
              <w:top w:val="single" w:sz="8" w:space="0" w:color="auto"/>
              <w:left w:val="single" w:sz="4" w:space="0" w:color="FFFFFF"/>
              <w:bottom w:val="single" w:sz="8" w:space="0" w:color="auto"/>
              <w:right w:val="single" w:sz="8" w:space="0" w:color="auto"/>
            </w:tcBorders>
            <w:vAlign w:val="center"/>
          </w:tcPr>
          <w:p w:rsidR="00B14DFD" w:rsidRDefault="00B14DFD" w:rsidP="005A6B2E">
            <w:pPr>
              <w:snapToGrid w:val="0"/>
              <w:jc w:val="center"/>
              <w:rPr>
                <w:sz w:val="24"/>
              </w:rPr>
            </w:pPr>
          </w:p>
        </w:tc>
        <w:tc>
          <w:tcPr>
            <w:tcW w:w="1322" w:type="dxa"/>
            <w:vMerge/>
            <w:tcBorders>
              <w:left w:val="single" w:sz="4" w:space="0" w:color="FFFFFF"/>
              <w:bottom w:val="single" w:sz="8" w:space="0" w:color="FFFFFF"/>
              <w:right w:val="single" w:sz="8" w:space="0" w:color="auto"/>
            </w:tcBorders>
          </w:tcPr>
          <w:p w:rsidR="00B14DFD" w:rsidRDefault="00B14DFD" w:rsidP="005A6B2E">
            <w:pPr>
              <w:snapToGrid w:val="0"/>
              <w:rPr>
                <w:sz w:val="24"/>
              </w:rPr>
            </w:pPr>
          </w:p>
        </w:tc>
        <w:tc>
          <w:tcPr>
            <w:tcW w:w="2260" w:type="dxa"/>
            <w:vMerge/>
            <w:tcBorders>
              <w:left w:val="single" w:sz="8" w:space="0" w:color="auto"/>
              <w:right w:val="single" w:sz="8" w:space="0" w:color="auto"/>
            </w:tcBorders>
          </w:tcPr>
          <w:p w:rsidR="00B14DFD" w:rsidRDefault="00B14DFD" w:rsidP="005A6B2E">
            <w:pPr>
              <w:snapToGrid w:val="0"/>
              <w:rPr>
                <w:sz w:val="24"/>
              </w:rPr>
            </w:pPr>
          </w:p>
        </w:tc>
      </w:tr>
      <w:tr w:rsidR="00B14DFD" w:rsidTr="005A6B2E">
        <w:trPr>
          <w:cantSplit/>
          <w:trHeight w:val="329"/>
        </w:trPr>
        <w:tc>
          <w:tcPr>
            <w:tcW w:w="7604" w:type="dxa"/>
            <w:gridSpan w:val="4"/>
            <w:tcBorders>
              <w:top w:val="single" w:sz="8" w:space="0" w:color="FFFFFF"/>
              <w:left w:val="single" w:sz="8" w:space="0" w:color="FFFFFF"/>
              <w:bottom w:val="single" w:sz="8" w:space="0" w:color="FFFFFF"/>
              <w:right w:val="single" w:sz="8" w:space="0" w:color="auto"/>
            </w:tcBorders>
            <w:vAlign w:val="bottom"/>
          </w:tcPr>
          <w:p w:rsidR="00B14DFD" w:rsidRDefault="00B14DFD" w:rsidP="005A6B2E">
            <w:pPr>
              <w:tabs>
                <w:tab w:val="left" w:pos="6104"/>
              </w:tabs>
              <w:snapToGrid w:val="0"/>
              <w:spacing w:line="100" w:lineRule="exact"/>
              <w:ind w:rightChars="668" w:right="1403"/>
              <w:rPr>
                <w:sz w:val="14"/>
                <w:szCs w:val="14"/>
              </w:rPr>
            </w:pPr>
          </w:p>
          <w:p w:rsidR="00B14DFD" w:rsidRPr="00F61E0D" w:rsidRDefault="00B14DFD" w:rsidP="005A6B2E">
            <w:pPr>
              <w:tabs>
                <w:tab w:val="left" w:pos="5695"/>
              </w:tabs>
              <w:snapToGrid w:val="0"/>
              <w:ind w:rightChars="668" w:right="1403"/>
              <w:rPr>
                <w:sz w:val="14"/>
                <w:szCs w:val="14"/>
              </w:rPr>
            </w:pPr>
            <w:r>
              <w:rPr>
                <w:rFonts w:hint="eastAsia"/>
                <w:sz w:val="14"/>
                <w:szCs w:val="14"/>
              </w:rPr>
              <w:t>本書</w:t>
            </w:r>
            <w:r w:rsidRPr="005B5D81">
              <w:rPr>
                <w:rFonts w:hint="eastAsia"/>
                <w:sz w:val="14"/>
                <w:szCs w:val="14"/>
              </w:rPr>
              <w:t>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r w:rsidRPr="00D33447">
              <w:rPr>
                <w:rFonts w:hint="eastAsia"/>
                <w:sz w:val="16"/>
                <w:szCs w:val="16"/>
                <w:vertAlign w:val="subscript"/>
              </w:rPr>
              <w:t>v1</w:t>
            </w:r>
            <w:r>
              <w:rPr>
                <w:sz w:val="16"/>
                <w:szCs w:val="16"/>
                <w:vertAlign w:val="subscript"/>
              </w:rPr>
              <w:t>9</w:t>
            </w:r>
            <w:r>
              <w:rPr>
                <w:rFonts w:hint="eastAsia"/>
                <w:sz w:val="16"/>
                <w:szCs w:val="16"/>
                <w:vertAlign w:val="subscript"/>
              </w:rPr>
              <w:t>0</w:t>
            </w:r>
            <w:r>
              <w:rPr>
                <w:sz w:val="16"/>
                <w:szCs w:val="16"/>
                <w:vertAlign w:val="subscript"/>
              </w:rPr>
              <w:t>401</w:t>
            </w:r>
          </w:p>
        </w:tc>
        <w:tc>
          <w:tcPr>
            <w:tcW w:w="2260" w:type="dxa"/>
            <w:vMerge/>
            <w:tcBorders>
              <w:left w:val="single" w:sz="8" w:space="0" w:color="auto"/>
              <w:bottom w:val="single" w:sz="8" w:space="0" w:color="auto"/>
              <w:right w:val="single" w:sz="8" w:space="0" w:color="auto"/>
            </w:tcBorders>
          </w:tcPr>
          <w:p w:rsidR="00B14DFD" w:rsidRDefault="00B14DFD" w:rsidP="005A6B2E">
            <w:pPr>
              <w:snapToGrid w:val="0"/>
              <w:rPr>
                <w:sz w:val="24"/>
              </w:rPr>
            </w:pPr>
          </w:p>
        </w:tc>
      </w:tr>
      <w:tr w:rsidR="00B14DFD" w:rsidTr="005A6B2E">
        <w:trPr>
          <w:cantSplit/>
          <w:trHeight w:val="396"/>
        </w:trPr>
        <w:tc>
          <w:tcPr>
            <w:tcW w:w="7604" w:type="dxa"/>
            <w:gridSpan w:val="4"/>
            <w:tcBorders>
              <w:top w:val="single" w:sz="8" w:space="0" w:color="FFFFFF"/>
              <w:left w:val="single" w:sz="8" w:space="0" w:color="FFFFFF"/>
              <w:bottom w:val="single" w:sz="8" w:space="0" w:color="FFFFFF"/>
              <w:right w:val="single" w:sz="8" w:space="0" w:color="FFFFFF"/>
            </w:tcBorders>
          </w:tcPr>
          <w:p w:rsidR="00B14DFD" w:rsidRDefault="00B14DFD" w:rsidP="005A6B2E">
            <w:pPr>
              <w:snapToGrid w:val="0"/>
              <w:ind w:rightChars="263" w:right="552"/>
              <w:rPr>
                <w:sz w:val="24"/>
              </w:rPr>
            </w:pPr>
          </w:p>
        </w:tc>
        <w:tc>
          <w:tcPr>
            <w:tcW w:w="2260" w:type="dxa"/>
            <w:tcBorders>
              <w:top w:val="single" w:sz="8" w:space="0" w:color="auto"/>
              <w:left w:val="single" w:sz="8" w:space="0" w:color="FFFFFF"/>
              <w:bottom w:val="single" w:sz="8" w:space="0" w:color="FFFFFF"/>
              <w:right w:val="single" w:sz="8" w:space="0" w:color="FFFFFF"/>
            </w:tcBorders>
            <w:vAlign w:val="center"/>
          </w:tcPr>
          <w:p w:rsidR="00B14DFD" w:rsidRPr="00854AA8" w:rsidRDefault="00B14DFD" w:rsidP="005A6B2E">
            <w:pPr>
              <w:tabs>
                <w:tab w:val="left" w:pos="630"/>
              </w:tabs>
              <w:snapToGrid w:val="0"/>
              <w:spacing w:beforeLines="10" w:before="33" w:line="160" w:lineRule="atLeast"/>
              <w:jc w:val="center"/>
              <w:rPr>
                <w:b/>
                <w:bCs/>
                <w:position w:val="-6"/>
                <w:sz w:val="14"/>
              </w:rPr>
            </w:pPr>
            <w:r w:rsidRPr="00854AA8">
              <w:rPr>
                <w:rFonts w:hint="eastAsia"/>
                <w:b/>
                <w:bCs/>
                <w:position w:val="-6"/>
                <w:sz w:val="14"/>
              </w:rPr>
              <w:t>申請に関するお問い合わせは</w:t>
            </w:r>
          </w:p>
          <w:p w:rsidR="00B14DFD" w:rsidRDefault="00B14DFD" w:rsidP="005A6B2E">
            <w:pPr>
              <w:snapToGrid w:val="0"/>
              <w:jc w:val="center"/>
              <w:rPr>
                <w:sz w:val="24"/>
              </w:rPr>
            </w:pPr>
            <w:r w:rsidRPr="00854AA8">
              <w:rPr>
                <w:rFonts w:hint="eastAsia"/>
                <w:b/>
                <w:bCs/>
                <w:position w:val="6"/>
                <w:sz w:val="14"/>
              </w:rPr>
              <w:t>この番号でお願い致します。</w:t>
            </w:r>
          </w:p>
        </w:tc>
      </w:tr>
    </w:tbl>
    <w:p w:rsidR="00B14DFD" w:rsidRPr="00B14DFD" w:rsidRDefault="00B14DFD" w:rsidP="0068798E">
      <w:pPr>
        <w:rPr>
          <w:rFonts w:hint="eastAsia"/>
          <w:sz w:val="16"/>
        </w:rPr>
      </w:pPr>
    </w:p>
    <w:sectPr w:rsidR="00B14DFD" w:rsidRPr="00B14DFD" w:rsidSect="00CE1137">
      <w:pgSz w:w="11906" w:h="16838" w:code="9"/>
      <w:pgMar w:top="1021" w:right="964" w:bottom="1021" w:left="96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A58" w:rsidRDefault="00700A58" w:rsidP="00F266DC">
      <w:r>
        <w:separator/>
      </w:r>
    </w:p>
  </w:endnote>
  <w:endnote w:type="continuationSeparator" w:id="0">
    <w:p w:rsidR="00700A58" w:rsidRDefault="00700A58" w:rsidP="00F2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A58" w:rsidRDefault="00700A58" w:rsidP="00F266DC">
      <w:r>
        <w:separator/>
      </w:r>
    </w:p>
  </w:footnote>
  <w:footnote w:type="continuationSeparator" w:id="0">
    <w:p w:rsidR="00700A58" w:rsidRDefault="00700A58" w:rsidP="00F26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37"/>
    <w:rsid w:val="00004367"/>
    <w:rsid w:val="00005B0F"/>
    <w:rsid w:val="00007356"/>
    <w:rsid w:val="00011E48"/>
    <w:rsid w:val="000206CC"/>
    <w:rsid w:val="000224A5"/>
    <w:rsid w:val="00026BD8"/>
    <w:rsid w:val="00030F4D"/>
    <w:rsid w:val="00033067"/>
    <w:rsid w:val="00042779"/>
    <w:rsid w:val="00043EC3"/>
    <w:rsid w:val="00043F85"/>
    <w:rsid w:val="000453DB"/>
    <w:rsid w:val="000459E7"/>
    <w:rsid w:val="00050807"/>
    <w:rsid w:val="00050909"/>
    <w:rsid w:val="000568D9"/>
    <w:rsid w:val="000619A0"/>
    <w:rsid w:val="00063F97"/>
    <w:rsid w:val="00073BCE"/>
    <w:rsid w:val="00073E19"/>
    <w:rsid w:val="00074DDB"/>
    <w:rsid w:val="00087ADE"/>
    <w:rsid w:val="00092EF9"/>
    <w:rsid w:val="00096CC3"/>
    <w:rsid w:val="000A0930"/>
    <w:rsid w:val="000A3117"/>
    <w:rsid w:val="000B2499"/>
    <w:rsid w:val="000B2CD5"/>
    <w:rsid w:val="000B4FAA"/>
    <w:rsid w:val="000C5F30"/>
    <w:rsid w:val="000C647C"/>
    <w:rsid w:val="000D0C9B"/>
    <w:rsid w:val="000D4A5B"/>
    <w:rsid w:val="000E601E"/>
    <w:rsid w:val="000F17A3"/>
    <w:rsid w:val="000F3053"/>
    <w:rsid w:val="000F57FD"/>
    <w:rsid w:val="000F6DC3"/>
    <w:rsid w:val="00107691"/>
    <w:rsid w:val="001155FB"/>
    <w:rsid w:val="00134224"/>
    <w:rsid w:val="0014023B"/>
    <w:rsid w:val="00141E69"/>
    <w:rsid w:val="00144247"/>
    <w:rsid w:val="00151496"/>
    <w:rsid w:val="00152DB0"/>
    <w:rsid w:val="0015472C"/>
    <w:rsid w:val="001657D2"/>
    <w:rsid w:val="00174A9D"/>
    <w:rsid w:val="00175CCF"/>
    <w:rsid w:val="001804A9"/>
    <w:rsid w:val="00182CBD"/>
    <w:rsid w:val="00182FD6"/>
    <w:rsid w:val="00185063"/>
    <w:rsid w:val="001850CA"/>
    <w:rsid w:val="0018690A"/>
    <w:rsid w:val="00186ADD"/>
    <w:rsid w:val="001916CC"/>
    <w:rsid w:val="0019748B"/>
    <w:rsid w:val="001A1C4B"/>
    <w:rsid w:val="001A252A"/>
    <w:rsid w:val="001A7594"/>
    <w:rsid w:val="001B0BB9"/>
    <w:rsid w:val="001B4B5B"/>
    <w:rsid w:val="001B52C5"/>
    <w:rsid w:val="001B7364"/>
    <w:rsid w:val="001B7A4B"/>
    <w:rsid w:val="001B7A8D"/>
    <w:rsid w:val="001B7F58"/>
    <w:rsid w:val="001C084F"/>
    <w:rsid w:val="001C0D92"/>
    <w:rsid w:val="001C266A"/>
    <w:rsid w:val="001C3AEF"/>
    <w:rsid w:val="001C4507"/>
    <w:rsid w:val="001D0D94"/>
    <w:rsid w:val="001E1495"/>
    <w:rsid w:val="001E20D5"/>
    <w:rsid w:val="0020006E"/>
    <w:rsid w:val="00200925"/>
    <w:rsid w:val="00200CCA"/>
    <w:rsid w:val="00202561"/>
    <w:rsid w:val="00210E27"/>
    <w:rsid w:val="00217413"/>
    <w:rsid w:val="00220428"/>
    <w:rsid w:val="002230B1"/>
    <w:rsid w:val="002260CC"/>
    <w:rsid w:val="00233067"/>
    <w:rsid w:val="00241C11"/>
    <w:rsid w:val="0024560A"/>
    <w:rsid w:val="00250CAB"/>
    <w:rsid w:val="00252473"/>
    <w:rsid w:val="002528B4"/>
    <w:rsid w:val="00272763"/>
    <w:rsid w:val="002773FF"/>
    <w:rsid w:val="00281795"/>
    <w:rsid w:val="00281D06"/>
    <w:rsid w:val="002839C2"/>
    <w:rsid w:val="00287F4E"/>
    <w:rsid w:val="002966BE"/>
    <w:rsid w:val="002A042E"/>
    <w:rsid w:val="002A21B2"/>
    <w:rsid w:val="002B0274"/>
    <w:rsid w:val="002B1DA8"/>
    <w:rsid w:val="002B1E1E"/>
    <w:rsid w:val="002B1EA4"/>
    <w:rsid w:val="002B470B"/>
    <w:rsid w:val="002B70BB"/>
    <w:rsid w:val="002B7DE1"/>
    <w:rsid w:val="002C16EF"/>
    <w:rsid w:val="002D38C5"/>
    <w:rsid w:val="002D7BD2"/>
    <w:rsid w:val="002E0804"/>
    <w:rsid w:val="002E0F46"/>
    <w:rsid w:val="002E6EEA"/>
    <w:rsid w:val="002F27D0"/>
    <w:rsid w:val="00300989"/>
    <w:rsid w:val="00303D8B"/>
    <w:rsid w:val="00305387"/>
    <w:rsid w:val="00305E43"/>
    <w:rsid w:val="0031039B"/>
    <w:rsid w:val="0031066B"/>
    <w:rsid w:val="00312B17"/>
    <w:rsid w:val="00312B53"/>
    <w:rsid w:val="003145FC"/>
    <w:rsid w:val="00320ADB"/>
    <w:rsid w:val="003233F1"/>
    <w:rsid w:val="003263A6"/>
    <w:rsid w:val="0033194A"/>
    <w:rsid w:val="003330E4"/>
    <w:rsid w:val="00333B77"/>
    <w:rsid w:val="003413FB"/>
    <w:rsid w:val="00344ECB"/>
    <w:rsid w:val="0035154E"/>
    <w:rsid w:val="0035500D"/>
    <w:rsid w:val="00375E49"/>
    <w:rsid w:val="00380DC9"/>
    <w:rsid w:val="00381278"/>
    <w:rsid w:val="003830BC"/>
    <w:rsid w:val="00386C1B"/>
    <w:rsid w:val="003955E3"/>
    <w:rsid w:val="00397270"/>
    <w:rsid w:val="003A6378"/>
    <w:rsid w:val="003A6EB5"/>
    <w:rsid w:val="003B4AEE"/>
    <w:rsid w:val="003B6087"/>
    <w:rsid w:val="003C1DB1"/>
    <w:rsid w:val="003C3E32"/>
    <w:rsid w:val="003C5734"/>
    <w:rsid w:val="003D1574"/>
    <w:rsid w:val="003D1AED"/>
    <w:rsid w:val="003D31EC"/>
    <w:rsid w:val="003D6EE4"/>
    <w:rsid w:val="003D718B"/>
    <w:rsid w:val="003E2DF8"/>
    <w:rsid w:val="003F35D1"/>
    <w:rsid w:val="003F37A5"/>
    <w:rsid w:val="003F4D52"/>
    <w:rsid w:val="00401CCB"/>
    <w:rsid w:val="00402D1E"/>
    <w:rsid w:val="0040302F"/>
    <w:rsid w:val="0041404A"/>
    <w:rsid w:val="00417F4C"/>
    <w:rsid w:val="004200F0"/>
    <w:rsid w:val="004221BE"/>
    <w:rsid w:val="004301BE"/>
    <w:rsid w:val="00437CDA"/>
    <w:rsid w:val="004425B8"/>
    <w:rsid w:val="0044317F"/>
    <w:rsid w:val="00444E8F"/>
    <w:rsid w:val="00453613"/>
    <w:rsid w:val="0045758E"/>
    <w:rsid w:val="00464619"/>
    <w:rsid w:val="00464E99"/>
    <w:rsid w:val="004808C3"/>
    <w:rsid w:val="00482165"/>
    <w:rsid w:val="0048596D"/>
    <w:rsid w:val="0049757A"/>
    <w:rsid w:val="00497E9A"/>
    <w:rsid w:val="004A169D"/>
    <w:rsid w:val="004A226C"/>
    <w:rsid w:val="004A7975"/>
    <w:rsid w:val="004B12F4"/>
    <w:rsid w:val="004B22A8"/>
    <w:rsid w:val="004B3286"/>
    <w:rsid w:val="004C236D"/>
    <w:rsid w:val="004C33F9"/>
    <w:rsid w:val="004C511C"/>
    <w:rsid w:val="004C587F"/>
    <w:rsid w:val="004E3CA5"/>
    <w:rsid w:val="004E58B1"/>
    <w:rsid w:val="004E66A5"/>
    <w:rsid w:val="004F02D4"/>
    <w:rsid w:val="004F4350"/>
    <w:rsid w:val="004F5861"/>
    <w:rsid w:val="004F5D5D"/>
    <w:rsid w:val="004F5F45"/>
    <w:rsid w:val="004F61C3"/>
    <w:rsid w:val="00503BFC"/>
    <w:rsid w:val="005047BA"/>
    <w:rsid w:val="00507B6E"/>
    <w:rsid w:val="005149F4"/>
    <w:rsid w:val="00525B15"/>
    <w:rsid w:val="00527462"/>
    <w:rsid w:val="00527574"/>
    <w:rsid w:val="00530738"/>
    <w:rsid w:val="00532939"/>
    <w:rsid w:val="005354CA"/>
    <w:rsid w:val="00545388"/>
    <w:rsid w:val="005469BB"/>
    <w:rsid w:val="00551DB7"/>
    <w:rsid w:val="00562488"/>
    <w:rsid w:val="00563669"/>
    <w:rsid w:val="00565DB0"/>
    <w:rsid w:val="00566D96"/>
    <w:rsid w:val="00570E6F"/>
    <w:rsid w:val="00571525"/>
    <w:rsid w:val="00571F1B"/>
    <w:rsid w:val="005756A6"/>
    <w:rsid w:val="005758FB"/>
    <w:rsid w:val="00575E42"/>
    <w:rsid w:val="00582B7E"/>
    <w:rsid w:val="00585800"/>
    <w:rsid w:val="00591A9F"/>
    <w:rsid w:val="00591B0C"/>
    <w:rsid w:val="00594738"/>
    <w:rsid w:val="00595285"/>
    <w:rsid w:val="005A0BBF"/>
    <w:rsid w:val="005A265B"/>
    <w:rsid w:val="005A28CA"/>
    <w:rsid w:val="005A32A2"/>
    <w:rsid w:val="005A37F5"/>
    <w:rsid w:val="005A6B2E"/>
    <w:rsid w:val="005B12E6"/>
    <w:rsid w:val="005B174E"/>
    <w:rsid w:val="005B190A"/>
    <w:rsid w:val="005B3176"/>
    <w:rsid w:val="005C02EA"/>
    <w:rsid w:val="005C0A82"/>
    <w:rsid w:val="005C14E8"/>
    <w:rsid w:val="005C7F2C"/>
    <w:rsid w:val="005D02A4"/>
    <w:rsid w:val="005D38C8"/>
    <w:rsid w:val="005D3B93"/>
    <w:rsid w:val="005D71C8"/>
    <w:rsid w:val="005E282A"/>
    <w:rsid w:val="005F2219"/>
    <w:rsid w:val="00611925"/>
    <w:rsid w:val="00614406"/>
    <w:rsid w:val="0061511D"/>
    <w:rsid w:val="006173F5"/>
    <w:rsid w:val="006205E6"/>
    <w:rsid w:val="00622932"/>
    <w:rsid w:val="00627685"/>
    <w:rsid w:val="00641711"/>
    <w:rsid w:val="006447AC"/>
    <w:rsid w:val="00645976"/>
    <w:rsid w:val="0065258A"/>
    <w:rsid w:val="00661E6F"/>
    <w:rsid w:val="00662670"/>
    <w:rsid w:val="00663B11"/>
    <w:rsid w:val="00672672"/>
    <w:rsid w:val="00673DAB"/>
    <w:rsid w:val="00675647"/>
    <w:rsid w:val="0067726E"/>
    <w:rsid w:val="00684FD7"/>
    <w:rsid w:val="0068798E"/>
    <w:rsid w:val="00690BE6"/>
    <w:rsid w:val="00692E47"/>
    <w:rsid w:val="00693829"/>
    <w:rsid w:val="006948F6"/>
    <w:rsid w:val="00697874"/>
    <w:rsid w:val="006B16C8"/>
    <w:rsid w:val="006B34E6"/>
    <w:rsid w:val="006B4FAB"/>
    <w:rsid w:val="006B572A"/>
    <w:rsid w:val="006B7F6E"/>
    <w:rsid w:val="006C503C"/>
    <w:rsid w:val="006D2390"/>
    <w:rsid w:val="006D5D1E"/>
    <w:rsid w:val="006D6D54"/>
    <w:rsid w:val="006D79F9"/>
    <w:rsid w:val="006E2A3C"/>
    <w:rsid w:val="006E2F5A"/>
    <w:rsid w:val="006E546A"/>
    <w:rsid w:val="006E5FAB"/>
    <w:rsid w:val="006E7F89"/>
    <w:rsid w:val="006F38CE"/>
    <w:rsid w:val="00700A58"/>
    <w:rsid w:val="00703ACD"/>
    <w:rsid w:val="00706620"/>
    <w:rsid w:val="00706C6F"/>
    <w:rsid w:val="00716417"/>
    <w:rsid w:val="007167AD"/>
    <w:rsid w:val="0072258A"/>
    <w:rsid w:val="007227DB"/>
    <w:rsid w:val="00727952"/>
    <w:rsid w:val="007312E4"/>
    <w:rsid w:val="00732494"/>
    <w:rsid w:val="007335D5"/>
    <w:rsid w:val="0074417E"/>
    <w:rsid w:val="00764C6F"/>
    <w:rsid w:val="00770BC0"/>
    <w:rsid w:val="00772ECB"/>
    <w:rsid w:val="007756B0"/>
    <w:rsid w:val="0078011E"/>
    <w:rsid w:val="0078045C"/>
    <w:rsid w:val="0078615A"/>
    <w:rsid w:val="00796D16"/>
    <w:rsid w:val="007A19C7"/>
    <w:rsid w:val="007A6098"/>
    <w:rsid w:val="007A7E43"/>
    <w:rsid w:val="007B246B"/>
    <w:rsid w:val="007B6208"/>
    <w:rsid w:val="007C5D95"/>
    <w:rsid w:val="007C62AB"/>
    <w:rsid w:val="007D01E9"/>
    <w:rsid w:val="007D0807"/>
    <w:rsid w:val="007D7248"/>
    <w:rsid w:val="007F38A7"/>
    <w:rsid w:val="007F3BAD"/>
    <w:rsid w:val="007F6DB9"/>
    <w:rsid w:val="008009AA"/>
    <w:rsid w:val="00802432"/>
    <w:rsid w:val="00802E09"/>
    <w:rsid w:val="00804C46"/>
    <w:rsid w:val="008102AE"/>
    <w:rsid w:val="00810DE5"/>
    <w:rsid w:val="0081186E"/>
    <w:rsid w:val="008142DC"/>
    <w:rsid w:val="00820C2B"/>
    <w:rsid w:val="00823D77"/>
    <w:rsid w:val="00824237"/>
    <w:rsid w:val="00826CC2"/>
    <w:rsid w:val="008458E2"/>
    <w:rsid w:val="00847614"/>
    <w:rsid w:val="00860960"/>
    <w:rsid w:val="008620C9"/>
    <w:rsid w:val="00863D51"/>
    <w:rsid w:val="00865300"/>
    <w:rsid w:val="00870943"/>
    <w:rsid w:val="008724FD"/>
    <w:rsid w:val="0087363A"/>
    <w:rsid w:val="00874D01"/>
    <w:rsid w:val="00880B15"/>
    <w:rsid w:val="0088275C"/>
    <w:rsid w:val="00883281"/>
    <w:rsid w:val="00884CC6"/>
    <w:rsid w:val="00892281"/>
    <w:rsid w:val="008935CA"/>
    <w:rsid w:val="008936C6"/>
    <w:rsid w:val="008A49FD"/>
    <w:rsid w:val="008A654E"/>
    <w:rsid w:val="008A71D7"/>
    <w:rsid w:val="008A7A20"/>
    <w:rsid w:val="008B19B7"/>
    <w:rsid w:val="008B3B47"/>
    <w:rsid w:val="008B4EA9"/>
    <w:rsid w:val="008B5C64"/>
    <w:rsid w:val="008D6AF4"/>
    <w:rsid w:val="008E2C72"/>
    <w:rsid w:val="008E5DC2"/>
    <w:rsid w:val="008F2C1B"/>
    <w:rsid w:val="008F4200"/>
    <w:rsid w:val="008F4823"/>
    <w:rsid w:val="008F56D4"/>
    <w:rsid w:val="008F76B3"/>
    <w:rsid w:val="00901408"/>
    <w:rsid w:val="00903458"/>
    <w:rsid w:val="00913177"/>
    <w:rsid w:val="00915620"/>
    <w:rsid w:val="009169C7"/>
    <w:rsid w:val="00916FD7"/>
    <w:rsid w:val="009232E2"/>
    <w:rsid w:val="00923F16"/>
    <w:rsid w:val="00924668"/>
    <w:rsid w:val="0092676F"/>
    <w:rsid w:val="00932436"/>
    <w:rsid w:val="00932D75"/>
    <w:rsid w:val="00933B6B"/>
    <w:rsid w:val="0093556C"/>
    <w:rsid w:val="00942550"/>
    <w:rsid w:val="009427CA"/>
    <w:rsid w:val="009435D8"/>
    <w:rsid w:val="009457A4"/>
    <w:rsid w:val="009508DC"/>
    <w:rsid w:val="009560C7"/>
    <w:rsid w:val="009567D7"/>
    <w:rsid w:val="009617C3"/>
    <w:rsid w:val="00963D55"/>
    <w:rsid w:val="00964848"/>
    <w:rsid w:val="00964924"/>
    <w:rsid w:val="00972B56"/>
    <w:rsid w:val="00972D38"/>
    <w:rsid w:val="00973D00"/>
    <w:rsid w:val="009763C1"/>
    <w:rsid w:val="0097697B"/>
    <w:rsid w:val="00976BCE"/>
    <w:rsid w:val="009771C8"/>
    <w:rsid w:val="009808D7"/>
    <w:rsid w:val="00982851"/>
    <w:rsid w:val="00982AC6"/>
    <w:rsid w:val="00982F7D"/>
    <w:rsid w:val="00991E64"/>
    <w:rsid w:val="00993690"/>
    <w:rsid w:val="009954EB"/>
    <w:rsid w:val="00996494"/>
    <w:rsid w:val="009A0D00"/>
    <w:rsid w:val="009A34B6"/>
    <w:rsid w:val="009A5BE7"/>
    <w:rsid w:val="009A652E"/>
    <w:rsid w:val="009A792C"/>
    <w:rsid w:val="009B0999"/>
    <w:rsid w:val="009B1C06"/>
    <w:rsid w:val="009B1E13"/>
    <w:rsid w:val="009B4D9D"/>
    <w:rsid w:val="009C1233"/>
    <w:rsid w:val="009C4977"/>
    <w:rsid w:val="009C684F"/>
    <w:rsid w:val="009D091E"/>
    <w:rsid w:val="009D0AB7"/>
    <w:rsid w:val="009D6180"/>
    <w:rsid w:val="009D6346"/>
    <w:rsid w:val="009D79B1"/>
    <w:rsid w:val="009E0DCA"/>
    <w:rsid w:val="009F52DA"/>
    <w:rsid w:val="009F5B0C"/>
    <w:rsid w:val="00A0051C"/>
    <w:rsid w:val="00A04DB6"/>
    <w:rsid w:val="00A133B4"/>
    <w:rsid w:val="00A1597E"/>
    <w:rsid w:val="00A23E2F"/>
    <w:rsid w:val="00A25471"/>
    <w:rsid w:val="00A25A05"/>
    <w:rsid w:val="00A2701E"/>
    <w:rsid w:val="00A33BE6"/>
    <w:rsid w:val="00A36C93"/>
    <w:rsid w:val="00A42260"/>
    <w:rsid w:val="00A44673"/>
    <w:rsid w:val="00A470B8"/>
    <w:rsid w:val="00A51DDA"/>
    <w:rsid w:val="00A52C98"/>
    <w:rsid w:val="00A54862"/>
    <w:rsid w:val="00A55EA8"/>
    <w:rsid w:val="00A55FE6"/>
    <w:rsid w:val="00A57F8A"/>
    <w:rsid w:val="00A6273F"/>
    <w:rsid w:val="00A66878"/>
    <w:rsid w:val="00A7124D"/>
    <w:rsid w:val="00A720C1"/>
    <w:rsid w:val="00A72514"/>
    <w:rsid w:val="00A753D6"/>
    <w:rsid w:val="00A80FD7"/>
    <w:rsid w:val="00A82C6F"/>
    <w:rsid w:val="00A83930"/>
    <w:rsid w:val="00A85A6D"/>
    <w:rsid w:val="00A909D4"/>
    <w:rsid w:val="00A91E08"/>
    <w:rsid w:val="00A924FE"/>
    <w:rsid w:val="00A92C9D"/>
    <w:rsid w:val="00A93388"/>
    <w:rsid w:val="00A96FE2"/>
    <w:rsid w:val="00AA2FEC"/>
    <w:rsid w:val="00AB2E4B"/>
    <w:rsid w:val="00AB74EB"/>
    <w:rsid w:val="00AC3833"/>
    <w:rsid w:val="00AE0340"/>
    <w:rsid w:val="00B00B2C"/>
    <w:rsid w:val="00B06065"/>
    <w:rsid w:val="00B10977"/>
    <w:rsid w:val="00B11044"/>
    <w:rsid w:val="00B14DFD"/>
    <w:rsid w:val="00B16981"/>
    <w:rsid w:val="00B2237B"/>
    <w:rsid w:val="00B24864"/>
    <w:rsid w:val="00B33EFA"/>
    <w:rsid w:val="00B41D09"/>
    <w:rsid w:val="00B4351A"/>
    <w:rsid w:val="00B45924"/>
    <w:rsid w:val="00B46D25"/>
    <w:rsid w:val="00B5192D"/>
    <w:rsid w:val="00B54755"/>
    <w:rsid w:val="00B637A9"/>
    <w:rsid w:val="00B71FBE"/>
    <w:rsid w:val="00B736F3"/>
    <w:rsid w:val="00B77D6E"/>
    <w:rsid w:val="00B8486B"/>
    <w:rsid w:val="00B85A2D"/>
    <w:rsid w:val="00B90D91"/>
    <w:rsid w:val="00B9175F"/>
    <w:rsid w:val="00B951A1"/>
    <w:rsid w:val="00BA2A40"/>
    <w:rsid w:val="00BA4080"/>
    <w:rsid w:val="00BA4C7F"/>
    <w:rsid w:val="00BB461D"/>
    <w:rsid w:val="00BB7338"/>
    <w:rsid w:val="00BC446E"/>
    <w:rsid w:val="00BC7630"/>
    <w:rsid w:val="00BD0CE5"/>
    <w:rsid w:val="00BD1C8B"/>
    <w:rsid w:val="00BE3744"/>
    <w:rsid w:val="00BF2579"/>
    <w:rsid w:val="00BF3D31"/>
    <w:rsid w:val="00BF5312"/>
    <w:rsid w:val="00C0162D"/>
    <w:rsid w:val="00C038E4"/>
    <w:rsid w:val="00C078CD"/>
    <w:rsid w:val="00C16C5A"/>
    <w:rsid w:val="00C21BD2"/>
    <w:rsid w:val="00C27BFA"/>
    <w:rsid w:val="00C3288F"/>
    <w:rsid w:val="00C3436D"/>
    <w:rsid w:val="00C47BAF"/>
    <w:rsid w:val="00C50773"/>
    <w:rsid w:val="00C51AFD"/>
    <w:rsid w:val="00C51B0A"/>
    <w:rsid w:val="00C52E48"/>
    <w:rsid w:val="00C548F9"/>
    <w:rsid w:val="00C55474"/>
    <w:rsid w:val="00C57D38"/>
    <w:rsid w:val="00C63BAA"/>
    <w:rsid w:val="00C64985"/>
    <w:rsid w:val="00C70CB1"/>
    <w:rsid w:val="00C72DBC"/>
    <w:rsid w:val="00C73AD4"/>
    <w:rsid w:val="00C750BD"/>
    <w:rsid w:val="00C81006"/>
    <w:rsid w:val="00C8166C"/>
    <w:rsid w:val="00C87915"/>
    <w:rsid w:val="00C87EBF"/>
    <w:rsid w:val="00C904D4"/>
    <w:rsid w:val="00CA0F7B"/>
    <w:rsid w:val="00CA31EB"/>
    <w:rsid w:val="00CA73F2"/>
    <w:rsid w:val="00CB08B8"/>
    <w:rsid w:val="00CB2C93"/>
    <w:rsid w:val="00CB2E16"/>
    <w:rsid w:val="00CB4773"/>
    <w:rsid w:val="00CB47F0"/>
    <w:rsid w:val="00CC2320"/>
    <w:rsid w:val="00CC676B"/>
    <w:rsid w:val="00CD011B"/>
    <w:rsid w:val="00CD2DD5"/>
    <w:rsid w:val="00CD3799"/>
    <w:rsid w:val="00CD3E33"/>
    <w:rsid w:val="00CE1137"/>
    <w:rsid w:val="00CE32F9"/>
    <w:rsid w:val="00CF262A"/>
    <w:rsid w:val="00CF3E19"/>
    <w:rsid w:val="00CF7847"/>
    <w:rsid w:val="00D04A7B"/>
    <w:rsid w:val="00D0632F"/>
    <w:rsid w:val="00D1620C"/>
    <w:rsid w:val="00D22175"/>
    <w:rsid w:val="00D260BC"/>
    <w:rsid w:val="00D26F48"/>
    <w:rsid w:val="00D271BA"/>
    <w:rsid w:val="00D27751"/>
    <w:rsid w:val="00D32461"/>
    <w:rsid w:val="00D414A4"/>
    <w:rsid w:val="00D429E0"/>
    <w:rsid w:val="00D438C6"/>
    <w:rsid w:val="00D519DC"/>
    <w:rsid w:val="00D54BD0"/>
    <w:rsid w:val="00D61EEE"/>
    <w:rsid w:val="00D6214E"/>
    <w:rsid w:val="00D622DA"/>
    <w:rsid w:val="00D637B4"/>
    <w:rsid w:val="00D705CB"/>
    <w:rsid w:val="00D83ACB"/>
    <w:rsid w:val="00D8743A"/>
    <w:rsid w:val="00D94B79"/>
    <w:rsid w:val="00D96750"/>
    <w:rsid w:val="00DA2A93"/>
    <w:rsid w:val="00DB259A"/>
    <w:rsid w:val="00DB64C5"/>
    <w:rsid w:val="00DB7588"/>
    <w:rsid w:val="00DC219E"/>
    <w:rsid w:val="00DC22E4"/>
    <w:rsid w:val="00DC52E7"/>
    <w:rsid w:val="00DC56C7"/>
    <w:rsid w:val="00DD2798"/>
    <w:rsid w:val="00DD2CBA"/>
    <w:rsid w:val="00DD4076"/>
    <w:rsid w:val="00DD4EA5"/>
    <w:rsid w:val="00DD7411"/>
    <w:rsid w:val="00DE3185"/>
    <w:rsid w:val="00DE3F56"/>
    <w:rsid w:val="00DE4A5A"/>
    <w:rsid w:val="00DF5885"/>
    <w:rsid w:val="00DF664C"/>
    <w:rsid w:val="00E04ACB"/>
    <w:rsid w:val="00E04BDA"/>
    <w:rsid w:val="00E0523D"/>
    <w:rsid w:val="00E1616E"/>
    <w:rsid w:val="00E2480A"/>
    <w:rsid w:val="00E24AF3"/>
    <w:rsid w:val="00E25048"/>
    <w:rsid w:val="00E2570C"/>
    <w:rsid w:val="00E27261"/>
    <w:rsid w:val="00E358A0"/>
    <w:rsid w:val="00E41126"/>
    <w:rsid w:val="00E44414"/>
    <w:rsid w:val="00E55DEE"/>
    <w:rsid w:val="00E569DC"/>
    <w:rsid w:val="00E661AE"/>
    <w:rsid w:val="00E70C0F"/>
    <w:rsid w:val="00E7219E"/>
    <w:rsid w:val="00E7486A"/>
    <w:rsid w:val="00E82DD9"/>
    <w:rsid w:val="00E83EF2"/>
    <w:rsid w:val="00E916F4"/>
    <w:rsid w:val="00E92090"/>
    <w:rsid w:val="00E94BEB"/>
    <w:rsid w:val="00E962BE"/>
    <w:rsid w:val="00E96476"/>
    <w:rsid w:val="00EA0821"/>
    <w:rsid w:val="00EA17A4"/>
    <w:rsid w:val="00EA3C42"/>
    <w:rsid w:val="00EA4451"/>
    <w:rsid w:val="00EA57EE"/>
    <w:rsid w:val="00EB1929"/>
    <w:rsid w:val="00EB21DF"/>
    <w:rsid w:val="00EB4F1F"/>
    <w:rsid w:val="00EB50B4"/>
    <w:rsid w:val="00EB6136"/>
    <w:rsid w:val="00EC278C"/>
    <w:rsid w:val="00EC2B97"/>
    <w:rsid w:val="00EC44CA"/>
    <w:rsid w:val="00EC52CF"/>
    <w:rsid w:val="00EC79D9"/>
    <w:rsid w:val="00ED1074"/>
    <w:rsid w:val="00ED6336"/>
    <w:rsid w:val="00ED7E1D"/>
    <w:rsid w:val="00EE768A"/>
    <w:rsid w:val="00EF3F3D"/>
    <w:rsid w:val="00EF6F1D"/>
    <w:rsid w:val="00F014B2"/>
    <w:rsid w:val="00F01E7E"/>
    <w:rsid w:val="00F01F5F"/>
    <w:rsid w:val="00F02F15"/>
    <w:rsid w:val="00F03066"/>
    <w:rsid w:val="00F1186E"/>
    <w:rsid w:val="00F266DC"/>
    <w:rsid w:val="00F3155D"/>
    <w:rsid w:val="00F32F0D"/>
    <w:rsid w:val="00F413B7"/>
    <w:rsid w:val="00F4149B"/>
    <w:rsid w:val="00F46EE7"/>
    <w:rsid w:val="00F5098C"/>
    <w:rsid w:val="00F5125A"/>
    <w:rsid w:val="00F52D21"/>
    <w:rsid w:val="00F55E26"/>
    <w:rsid w:val="00F627B4"/>
    <w:rsid w:val="00F62AB0"/>
    <w:rsid w:val="00F7168A"/>
    <w:rsid w:val="00F77915"/>
    <w:rsid w:val="00F91F4A"/>
    <w:rsid w:val="00F9366A"/>
    <w:rsid w:val="00F967A7"/>
    <w:rsid w:val="00FA2E0C"/>
    <w:rsid w:val="00FA323C"/>
    <w:rsid w:val="00FB05E9"/>
    <w:rsid w:val="00FB11F2"/>
    <w:rsid w:val="00FB40BD"/>
    <w:rsid w:val="00FB6F33"/>
    <w:rsid w:val="00FC08A4"/>
    <w:rsid w:val="00FC10BD"/>
    <w:rsid w:val="00FC5896"/>
    <w:rsid w:val="00FC5F46"/>
    <w:rsid w:val="00FD65F2"/>
    <w:rsid w:val="00FE4664"/>
    <w:rsid w:val="00FF327F"/>
    <w:rsid w:val="00FF352A"/>
    <w:rsid w:val="00FF3C31"/>
    <w:rsid w:val="00FF4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51A26EC-1B35-444F-B08C-1127FFC6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6DC"/>
    <w:pPr>
      <w:tabs>
        <w:tab w:val="center" w:pos="4252"/>
        <w:tab w:val="right" w:pos="8504"/>
      </w:tabs>
      <w:snapToGrid w:val="0"/>
    </w:pPr>
    <w:rPr>
      <w:lang w:val="x-none" w:eastAsia="x-none"/>
    </w:rPr>
  </w:style>
  <w:style w:type="character" w:customStyle="1" w:styleId="a4">
    <w:name w:val="ヘッダー (文字)"/>
    <w:link w:val="a3"/>
    <w:uiPriority w:val="99"/>
    <w:rsid w:val="00F266DC"/>
    <w:rPr>
      <w:kern w:val="2"/>
      <w:sz w:val="21"/>
      <w:szCs w:val="22"/>
    </w:rPr>
  </w:style>
  <w:style w:type="paragraph" w:styleId="a5">
    <w:name w:val="footer"/>
    <w:basedOn w:val="a"/>
    <w:link w:val="a6"/>
    <w:uiPriority w:val="99"/>
    <w:unhideWhenUsed/>
    <w:rsid w:val="00F266DC"/>
    <w:pPr>
      <w:tabs>
        <w:tab w:val="center" w:pos="4252"/>
        <w:tab w:val="right" w:pos="8504"/>
      </w:tabs>
      <w:snapToGrid w:val="0"/>
    </w:pPr>
    <w:rPr>
      <w:lang w:val="x-none" w:eastAsia="x-none"/>
    </w:rPr>
  </w:style>
  <w:style w:type="character" w:customStyle="1" w:styleId="a6">
    <w:name w:val="フッター (文字)"/>
    <w:link w:val="a5"/>
    <w:uiPriority w:val="99"/>
    <w:rsid w:val="00F266DC"/>
    <w:rPr>
      <w:kern w:val="2"/>
      <w:sz w:val="21"/>
      <w:szCs w:val="22"/>
    </w:rPr>
  </w:style>
  <w:style w:type="table" w:styleId="a7">
    <w:name w:val="Table Grid"/>
    <w:basedOn w:val="a1"/>
    <w:rsid w:val="00CF26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B14DFD"/>
    <w:rPr>
      <w:sz w:val="18"/>
      <w:szCs w:val="18"/>
    </w:rPr>
  </w:style>
  <w:style w:type="paragraph" w:styleId="a9">
    <w:name w:val="annotation text"/>
    <w:basedOn w:val="a"/>
    <w:link w:val="aa"/>
    <w:uiPriority w:val="99"/>
    <w:semiHidden/>
    <w:unhideWhenUsed/>
    <w:rsid w:val="00B14DFD"/>
    <w:pPr>
      <w:jc w:val="left"/>
    </w:pPr>
  </w:style>
  <w:style w:type="character" w:customStyle="1" w:styleId="aa">
    <w:name w:val="コメント文字列 (文字)"/>
    <w:link w:val="a9"/>
    <w:uiPriority w:val="99"/>
    <w:semiHidden/>
    <w:rsid w:val="00B14DFD"/>
    <w:rPr>
      <w:kern w:val="2"/>
      <w:sz w:val="21"/>
      <w:szCs w:val="22"/>
    </w:rPr>
  </w:style>
  <w:style w:type="paragraph" w:styleId="ab">
    <w:name w:val="annotation subject"/>
    <w:basedOn w:val="a9"/>
    <w:next w:val="a9"/>
    <w:link w:val="ac"/>
    <w:uiPriority w:val="99"/>
    <w:semiHidden/>
    <w:unhideWhenUsed/>
    <w:rsid w:val="00B14DFD"/>
    <w:rPr>
      <w:b/>
      <w:bCs/>
    </w:rPr>
  </w:style>
  <w:style w:type="character" w:customStyle="1" w:styleId="ac">
    <w:name w:val="コメント内容 (文字)"/>
    <w:link w:val="ab"/>
    <w:uiPriority w:val="99"/>
    <w:semiHidden/>
    <w:rsid w:val="00B14DFD"/>
    <w:rPr>
      <w:b/>
      <w:bCs/>
      <w:kern w:val="2"/>
      <w:sz w:val="21"/>
      <w:szCs w:val="22"/>
    </w:rPr>
  </w:style>
  <w:style w:type="paragraph" w:styleId="ad">
    <w:name w:val="Balloon Text"/>
    <w:basedOn w:val="a"/>
    <w:link w:val="ae"/>
    <w:uiPriority w:val="99"/>
    <w:semiHidden/>
    <w:unhideWhenUsed/>
    <w:rsid w:val="00B14DFD"/>
    <w:rPr>
      <w:rFonts w:ascii="游ゴシック Light" w:eastAsia="游ゴシック Light" w:hAnsi="游ゴシック Light"/>
      <w:sz w:val="18"/>
      <w:szCs w:val="18"/>
    </w:rPr>
  </w:style>
  <w:style w:type="character" w:customStyle="1" w:styleId="ae">
    <w:name w:val="吹き出し (文字)"/>
    <w:link w:val="ad"/>
    <w:uiPriority w:val="99"/>
    <w:semiHidden/>
    <w:rsid w:val="00B14DF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fujimura</dc:creator>
  <cp:keywords/>
  <cp:lastModifiedBy>y-itou</cp:lastModifiedBy>
  <cp:revision>2</cp:revision>
  <cp:lastPrinted>2014-03-27T08:42:00Z</cp:lastPrinted>
  <dcterms:created xsi:type="dcterms:W3CDTF">2021-09-16T05:00:00Z</dcterms:created>
  <dcterms:modified xsi:type="dcterms:W3CDTF">2021-09-16T05:00:00Z</dcterms:modified>
</cp:coreProperties>
</file>